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0CC5" w14:textId="18F66AA0" w:rsidR="00F53422" w:rsidRPr="002A5307" w:rsidRDefault="00F53422" w:rsidP="00F5342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Fairlawn</w:t>
      </w:r>
      <w:r w:rsidRPr="002A5307">
        <w:rPr>
          <w:b/>
          <w:bCs/>
          <w:u w:val="single"/>
        </w:rPr>
        <w:t xml:space="preserve"> Auction – Gun Lots List</w:t>
      </w:r>
      <w:r w:rsidR="00616BE3">
        <w:rPr>
          <w:b/>
          <w:bCs/>
          <w:u w:val="single"/>
        </w:rPr>
        <w:t xml:space="preserve"> – July 26</w:t>
      </w:r>
      <w:r w:rsidR="00616BE3" w:rsidRPr="00616BE3">
        <w:rPr>
          <w:b/>
          <w:bCs/>
          <w:u w:val="single"/>
          <w:vertAlign w:val="superscript"/>
        </w:rPr>
        <w:t>th</w:t>
      </w:r>
      <w:r w:rsidR="00616BE3">
        <w:rPr>
          <w:b/>
          <w:bCs/>
          <w:u w:val="single"/>
        </w:rPr>
        <w:t>, 2025</w:t>
      </w:r>
    </w:p>
    <w:p w14:paraId="190BC73F" w14:textId="77777777" w:rsidR="00F53422" w:rsidRPr="002A5307" w:rsidRDefault="00F53422" w:rsidP="00F53422">
      <w:pPr>
        <w:spacing w:after="0"/>
        <w:jc w:val="center"/>
        <w:rPr>
          <w:b/>
          <w:bCs/>
          <w:sz w:val="12"/>
          <w:szCs w:val="1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7560"/>
      </w:tblGrid>
      <w:tr w:rsidR="00B32E8B" w14:paraId="78A5935C" w14:textId="77777777" w:rsidTr="00B32E8B">
        <w:trPr>
          <w:jc w:val="center"/>
        </w:trPr>
        <w:tc>
          <w:tcPr>
            <w:tcW w:w="985" w:type="dxa"/>
          </w:tcPr>
          <w:p w14:paraId="0C7B4932" w14:textId="77777777" w:rsidR="00B32E8B" w:rsidRPr="002A5307" w:rsidRDefault="00B32E8B" w:rsidP="00C7306B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Lot#</w:t>
            </w:r>
          </w:p>
        </w:tc>
        <w:tc>
          <w:tcPr>
            <w:tcW w:w="7560" w:type="dxa"/>
          </w:tcPr>
          <w:p w14:paraId="70B3CA1E" w14:textId="77777777" w:rsidR="00B32E8B" w:rsidRPr="002A5307" w:rsidRDefault="00B32E8B" w:rsidP="00C7306B">
            <w:pPr>
              <w:jc w:val="center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Description</w:t>
            </w:r>
          </w:p>
        </w:tc>
      </w:tr>
      <w:tr w:rsidR="00B32E8B" w14:paraId="2FDADFF2" w14:textId="77777777" w:rsidTr="00B32E8B">
        <w:trPr>
          <w:jc w:val="center"/>
        </w:trPr>
        <w:tc>
          <w:tcPr>
            <w:tcW w:w="985" w:type="dxa"/>
          </w:tcPr>
          <w:p w14:paraId="03132145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60" w:type="dxa"/>
          </w:tcPr>
          <w:p w14:paraId="0FEFF676" w14:textId="77777777" w:rsidR="00B32E8B" w:rsidRPr="002A5307" w:rsidRDefault="00B32E8B" w:rsidP="00C7306B">
            <w:r>
              <w:t>Ruger new model Blackhawk 357 MAG revolver (blue) in case</w:t>
            </w:r>
          </w:p>
        </w:tc>
      </w:tr>
      <w:tr w:rsidR="00B32E8B" w14:paraId="440897A0" w14:textId="77777777" w:rsidTr="00B32E8B">
        <w:trPr>
          <w:jc w:val="center"/>
        </w:trPr>
        <w:tc>
          <w:tcPr>
            <w:tcW w:w="985" w:type="dxa"/>
          </w:tcPr>
          <w:p w14:paraId="7ACE0361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560" w:type="dxa"/>
          </w:tcPr>
          <w:p w14:paraId="4C64907B" w14:textId="77777777" w:rsidR="00B32E8B" w:rsidRPr="002A5307" w:rsidRDefault="00B32E8B" w:rsidP="00C7306B">
            <w:r>
              <w:t>Remington mod. 700 – 270 cal.</w:t>
            </w:r>
          </w:p>
        </w:tc>
      </w:tr>
      <w:tr w:rsidR="00B32E8B" w14:paraId="73402831" w14:textId="77777777" w:rsidTr="00B32E8B">
        <w:trPr>
          <w:jc w:val="center"/>
        </w:trPr>
        <w:tc>
          <w:tcPr>
            <w:tcW w:w="985" w:type="dxa"/>
          </w:tcPr>
          <w:p w14:paraId="18ADBE67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560" w:type="dxa"/>
          </w:tcPr>
          <w:p w14:paraId="5C6E30C3" w14:textId="77777777" w:rsidR="00B32E8B" w:rsidRPr="002A5307" w:rsidRDefault="00B32E8B" w:rsidP="00C7306B">
            <w:r>
              <w:t>Remington mid. 7 – 6mm w/scope</w:t>
            </w:r>
          </w:p>
        </w:tc>
      </w:tr>
      <w:tr w:rsidR="00B32E8B" w14:paraId="58943096" w14:textId="77777777" w:rsidTr="00B32E8B">
        <w:trPr>
          <w:jc w:val="center"/>
        </w:trPr>
        <w:tc>
          <w:tcPr>
            <w:tcW w:w="985" w:type="dxa"/>
          </w:tcPr>
          <w:p w14:paraId="7F52D55C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560" w:type="dxa"/>
          </w:tcPr>
          <w:p w14:paraId="27D02A7A" w14:textId="77777777" w:rsidR="00B32E8B" w:rsidRPr="002A5307" w:rsidRDefault="00B32E8B" w:rsidP="00C7306B">
            <w:r>
              <w:t>Browning 243 w/Bushnell Scope</w:t>
            </w:r>
          </w:p>
        </w:tc>
      </w:tr>
      <w:tr w:rsidR="00B32E8B" w14:paraId="2925F48B" w14:textId="77777777" w:rsidTr="00B32E8B">
        <w:trPr>
          <w:jc w:val="center"/>
        </w:trPr>
        <w:tc>
          <w:tcPr>
            <w:tcW w:w="985" w:type="dxa"/>
          </w:tcPr>
          <w:p w14:paraId="4818DA36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560" w:type="dxa"/>
          </w:tcPr>
          <w:p w14:paraId="7C781CC9" w14:textId="77777777" w:rsidR="00B32E8B" w:rsidRPr="002A5307" w:rsidRDefault="00B32E8B" w:rsidP="00C7306B">
            <w:r>
              <w:t>Thompson Center 22-250 REM w/scope</w:t>
            </w:r>
          </w:p>
        </w:tc>
      </w:tr>
      <w:tr w:rsidR="00B32E8B" w14:paraId="5490984B" w14:textId="77777777" w:rsidTr="00B32E8B">
        <w:trPr>
          <w:jc w:val="center"/>
        </w:trPr>
        <w:tc>
          <w:tcPr>
            <w:tcW w:w="985" w:type="dxa"/>
          </w:tcPr>
          <w:p w14:paraId="302352B6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560" w:type="dxa"/>
          </w:tcPr>
          <w:p w14:paraId="5628DE44" w14:textId="77777777" w:rsidR="00B32E8B" w:rsidRPr="002A5307" w:rsidRDefault="00B32E8B" w:rsidP="00C7306B">
            <w:r>
              <w:t>Marlin mid. 883 - 22 MAG</w:t>
            </w:r>
          </w:p>
        </w:tc>
      </w:tr>
      <w:tr w:rsidR="00B32E8B" w14:paraId="1ED92948" w14:textId="77777777" w:rsidTr="00B32E8B">
        <w:trPr>
          <w:jc w:val="center"/>
        </w:trPr>
        <w:tc>
          <w:tcPr>
            <w:tcW w:w="985" w:type="dxa"/>
          </w:tcPr>
          <w:p w14:paraId="4A2F55D4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560" w:type="dxa"/>
          </w:tcPr>
          <w:p w14:paraId="14FC8507" w14:textId="77777777" w:rsidR="00B32E8B" w:rsidRPr="002A5307" w:rsidRDefault="00B32E8B" w:rsidP="00C7306B">
            <w:r>
              <w:t>Marlin 17 cal. w/scope</w:t>
            </w:r>
          </w:p>
        </w:tc>
      </w:tr>
      <w:tr w:rsidR="00B32E8B" w14:paraId="7DBC3F49" w14:textId="77777777" w:rsidTr="00B32E8B">
        <w:trPr>
          <w:jc w:val="center"/>
        </w:trPr>
        <w:tc>
          <w:tcPr>
            <w:tcW w:w="985" w:type="dxa"/>
          </w:tcPr>
          <w:p w14:paraId="0C1170DF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560" w:type="dxa"/>
          </w:tcPr>
          <w:p w14:paraId="1423D9F4" w14:textId="77777777" w:rsidR="00B32E8B" w:rsidRPr="002A5307" w:rsidRDefault="00B32E8B" w:rsidP="00C7306B">
            <w:r>
              <w:t>Ruger mod. 10/22 Carbine w/scope</w:t>
            </w:r>
          </w:p>
        </w:tc>
      </w:tr>
      <w:tr w:rsidR="00B32E8B" w14:paraId="1BB603FA" w14:textId="77777777" w:rsidTr="00B32E8B">
        <w:trPr>
          <w:jc w:val="center"/>
        </w:trPr>
        <w:tc>
          <w:tcPr>
            <w:tcW w:w="985" w:type="dxa"/>
          </w:tcPr>
          <w:p w14:paraId="39D4DB11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560" w:type="dxa"/>
          </w:tcPr>
          <w:p w14:paraId="35E4E548" w14:textId="77777777" w:rsidR="00B32E8B" w:rsidRPr="002A5307" w:rsidRDefault="00B32E8B" w:rsidP="00C7306B">
            <w:r>
              <w:t>Mossberg mod. 535 - 12 ga. Camo – 28” in box w/extra barrel</w:t>
            </w:r>
          </w:p>
        </w:tc>
      </w:tr>
      <w:tr w:rsidR="00B32E8B" w14:paraId="7A509532" w14:textId="77777777" w:rsidTr="00B32E8B">
        <w:trPr>
          <w:jc w:val="center"/>
        </w:trPr>
        <w:tc>
          <w:tcPr>
            <w:tcW w:w="985" w:type="dxa"/>
          </w:tcPr>
          <w:p w14:paraId="30C35A19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560" w:type="dxa"/>
          </w:tcPr>
          <w:p w14:paraId="51644779" w14:textId="77777777" w:rsidR="00B32E8B" w:rsidRPr="002A5307" w:rsidRDefault="00B32E8B" w:rsidP="00C7306B">
            <w:r>
              <w:t>Remington mod. 870 Wingmaster Mod. L – 20 ga.</w:t>
            </w:r>
          </w:p>
        </w:tc>
      </w:tr>
      <w:tr w:rsidR="00B32E8B" w14:paraId="56EC7178" w14:textId="77777777" w:rsidTr="00B32E8B">
        <w:trPr>
          <w:jc w:val="center"/>
        </w:trPr>
        <w:tc>
          <w:tcPr>
            <w:tcW w:w="985" w:type="dxa"/>
          </w:tcPr>
          <w:p w14:paraId="0078A8E3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560" w:type="dxa"/>
          </w:tcPr>
          <w:p w14:paraId="2FF3BA8C" w14:textId="77777777" w:rsidR="00B32E8B" w:rsidRPr="002A5307" w:rsidRDefault="00B32E8B" w:rsidP="00C7306B">
            <w:r>
              <w:t>Remington mod. 870 – 20 ga. (new in box – never fired)</w:t>
            </w:r>
          </w:p>
        </w:tc>
      </w:tr>
      <w:tr w:rsidR="00B32E8B" w14:paraId="4F4179DB" w14:textId="77777777" w:rsidTr="00B32E8B">
        <w:trPr>
          <w:jc w:val="center"/>
        </w:trPr>
        <w:tc>
          <w:tcPr>
            <w:tcW w:w="985" w:type="dxa"/>
          </w:tcPr>
          <w:p w14:paraId="47C9F0DB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560" w:type="dxa"/>
          </w:tcPr>
          <w:p w14:paraId="2929E511" w14:textId="77777777" w:rsidR="00B32E8B" w:rsidRPr="002A5307" w:rsidRDefault="00B32E8B" w:rsidP="00C7306B">
            <w:r>
              <w:t>Browning Buck Mark Camper SSURX - 22 cal. LR in case</w:t>
            </w:r>
          </w:p>
        </w:tc>
      </w:tr>
      <w:tr w:rsidR="00B32E8B" w14:paraId="7C9F2921" w14:textId="77777777" w:rsidTr="00B32E8B">
        <w:trPr>
          <w:jc w:val="center"/>
        </w:trPr>
        <w:tc>
          <w:tcPr>
            <w:tcW w:w="985" w:type="dxa"/>
          </w:tcPr>
          <w:p w14:paraId="1DEC9EC0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560" w:type="dxa"/>
          </w:tcPr>
          <w:p w14:paraId="1992FD93" w14:textId="77777777" w:rsidR="00B32E8B" w:rsidRPr="002A5307" w:rsidRDefault="00B32E8B" w:rsidP="00C7306B">
            <w:r>
              <w:t>Ruger 9mm lugar P95 in case</w:t>
            </w:r>
          </w:p>
        </w:tc>
      </w:tr>
      <w:tr w:rsidR="00B32E8B" w14:paraId="57C668DB" w14:textId="77777777" w:rsidTr="00B32E8B">
        <w:trPr>
          <w:jc w:val="center"/>
        </w:trPr>
        <w:tc>
          <w:tcPr>
            <w:tcW w:w="985" w:type="dxa"/>
          </w:tcPr>
          <w:p w14:paraId="00F9C9DC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560" w:type="dxa"/>
          </w:tcPr>
          <w:p w14:paraId="09C19B92" w14:textId="77777777" w:rsidR="00B32E8B" w:rsidRDefault="00B32E8B" w:rsidP="00C7306B">
            <w:r>
              <w:t>Weatherby Mark V – 280 (NIB)</w:t>
            </w:r>
          </w:p>
        </w:tc>
      </w:tr>
      <w:tr w:rsidR="00B32E8B" w14:paraId="7E9FA260" w14:textId="77777777" w:rsidTr="00B32E8B">
        <w:trPr>
          <w:jc w:val="center"/>
        </w:trPr>
        <w:tc>
          <w:tcPr>
            <w:tcW w:w="985" w:type="dxa"/>
          </w:tcPr>
          <w:p w14:paraId="71B18168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560" w:type="dxa"/>
          </w:tcPr>
          <w:p w14:paraId="41BE698B" w14:textId="77777777" w:rsidR="00B32E8B" w:rsidRDefault="00B32E8B" w:rsidP="00C7306B">
            <w:r>
              <w:t xml:space="preserve">Weatherby Mark V – 308 </w:t>
            </w:r>
            <w:proofErr w:type="gramStart"/>
            <w:r>
              <w:t>WIN</w:t>
            </w:r>
            <w:proofErr w:type="gramEnd"/>
            <w:r>
              <w:t xml:space="preserve"> (NIB)</w:t>
            </w:r>
          </w:p>
        </w:tc>
      </w:tr>
      <w:tr w:rsidR="00B32E8B" w14:paraId="043B1C32" w14:textId="77777777" w:rsidTr="00B32E8B">
        <w:trPr>
          <w:jc w:val="center"/>
        </w:trPr>
        <w:tc>
          <w:tcPr>
            <w:tcW w:w="985" w:type="dxa"/>
          </w:tcPr>
          <w:p w14:paraId="4D254ADD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60" w:type="dxa"/>
          </w:tcPr>
          <w:p w14:paraId="2AB5E238" w14:textId="77777777" w:rsidR="00B32E8B" w:rsidRDefault="00B32E8B" w:rsidP="00C7306B">
            <w:r>
              <w:t>Weatherby Mark V    30-06 (NIB)</w:t>
            </w:r>
          </w:p>
        </w:tc>
      </w:tr>
      <w:tr w:rsidR="00B32E8B" w14:paraId="5830660D" w14:textId="77777777" w:rsidTr="00B32E8B">
        <w:trPr>
          <w:jc w:val="center"/>
        </w:trPr>
        <w:tc>
          <w:tcPr>
            <w:tcW w:w="985" w:type="dxa"/>
          </w:tcPr>
          <w:p w14:paraId="6AB5541F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560" w:type="dxa"/>
          </w:tcPr>
          <w:p w14:paraId="49691EAD" w14:textId="77777777" w:rsidR="00B32E8B" w:rsidRDefault="00B32E8B" w:rsidP="00C7306B">
            <w:r>
              <w:t xml:space="preserve">Remington mod. </w:t>
            </w:r>
            <w:proofErr w:type="gramStart"/>
            <w:r>
              <w:t>870  Super</w:t>
            </w:r>
            <w:proofErr w:type="gramEnd"/>
            <w:r>
              <w:t xml:space="preserve"> Mag 3 ½”</w:t>
            </w:r>
          </w:p>
        </w:tc>
      </w:tr>
      <w:tr w:rsidR="00B32E8B" w14:paraId="6BEFAE9F" w14:textId="77777777" w:rsidTr="00B32E8B">
        <w:trPr>
          <w:jc w:val="center"/>
        </w:trPr>
        <w:tc>
          <w:tcPr>
            <w:tcW w:w="985" w:type="dxa"/>
          </w:tcPr>
          <w:p w14:paraId="53C7E5BA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7560" w:type="dxa"/>
          </w:tcPr>
          <w:p w14:paraId="36C4E4B7" w14:textId="77777777" w:rsidR="00B32E8B" w:rsidRDefault="00B32E8B" w:rsidP="00C7306B">
            <w:r>
              <w:t>Remington Mod. 1100 – 12 ga.</w:t>
            </w:r>
          </w:p>
        </w:tc>
      </w:tr>
      <w:tr w:rsidR="00B32E8B" w14:paraId="6DE730E8" w14:textId="77777777" w:rsidTr="00B32E8B">
        <w:trPr>
          <w:jc w:val="center"/>
        </w:trPr>
        <w:tc>
          <w:tcPr>
            <w:tcW w:w="985" w:type="dxa"/>
          </w:tcPr>
          <w:p w14:paraId="650B083D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60" w:type="dxa"/>
          </w:tcPr>
          <w:p w14:paraId="7347FD60" w14:textId="77777777" w:rsidR="00B32E8B" w:rsidRDefault="00B32E8B" w:rsidP="00C7306B">
            <w:r>
              <w:t>Winchester mod. 70 – 300 WIN MAG (NIB)</w:t>
            </w:r>
          </w:p>
        </w:tc>
      </w:tr>
      <w:tr w:rsidR="00B32E8B" w14:paraId="41D130F5" w14:textId="77777777" w:rsidTr="00B32E8B">
        <w:trPr>
          <w:jc w:val="center"/>
        </w:trPr>
        <w:tc>
          <w:tcPr>
            <w:tcW w:w="985" w:type="dxa"/>
          </w:tcPr>
          <w:p w14:paraId="594C389A" w14:textId="77777777" w:rsidR="00B32E8B" w:rsidRDefault="00B32E8B" w:rsidP="00C730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60" w:type="dxa"/>
          </w:tcPr>
          <w:p w14:paraId="5C2463C1" w14:textId="77777777" w:rsidR="00B32E8B" w:rsidRPr="00C20BDF" w:rsidRDefault="00B32E8B" w:rsidP="00C7306B">
            <w:pPr>
              <w:rPr>
                <w:i/>
                <w:iCs/>
              </w:rPr>
            </w:pPr>
            <w:r w:rsidRPr="00C20BDF">
              <w:rPr>
                <w:i/>
                <w:iCs/>
              </w:rPr>
              <w:t xml:space="preserve">Civil War era $5.00 Bill from </w:t>
            </w:r>
            <w:proofErr w:type="gramStart"/>
            <w:r w:rsidRPr="00C20BDF">
              <w:rPr>
                <w:i/>
                <w:iCs/>
              </w:rPr>
              <w:t>South Western</w:t>
            </w:r>
            <w:proofErr w:type="gramEnd"/>
            <w:r w:rsidRPr="00C20BDF">
              <w:rPr>
                <w:i/>
                <w:iCs/>
              </w:rPr>
              <w:t xml:space="preserve"> Bank of Virginia (Wytheville, VA) good condition save for it is rough cut and has a small tear.</w:t>
            </w:r>
          </w:p>
        </w:tc>
      </w:tr>
    </w:tbl>
    <w:p w14:paraId="7408A80F" w14:textId="77777777" w:rsidR="00F53422" w:rsidRPr="002A5307" w:rsidRDefault="00F53422" w:rsidP="00F53422">
      <w:pPr>
        <w:spacing w:after="0"/>
        <w:jc w:val="center"/>
        <w:rPr>
          <w:b/>
          <w:bCs/>
        </w:rPr>
      </w:pPr>
    </w:p>
    <w:p w14:paraId="4FB2F48B" w14:textId="77777777" w:rsidR="00F53422" w:rsidRDefault="00F53422"/>
    <w:sectPr w:rsidR="00F53422" w:rsidSect="00F534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22"/>
    <w:rsid w:val="001855DB"/>
    <w:rsid w:val="00271EBC"/>
    <w:rsid w:val="00285E5E"/>
    <w:rsid w:val="0034167B"/>
    <w:rsid w:val="00394DAC"/>
    <w:rsid w:val="00551F39"/>
    <w:rsid w:val="00616BE3"/>
    <w:rsid w:val="007B7356"/>
    <w:rsid w:val="009D49C7"/>
    <w:rsid w:val="00AE4B99"/>
    <w:rsid w:val="00B32E8B"/>
    <w:rsid w:val="00C20BDF"/>
    <w:rsid w:val="00F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F2B"/>
  <w15:chartTrackingRefBased/>
  <w15:docId w15:val="{E3B72422-B5A8-488A-BDB6-5A44622F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22"/>
  </w:style>
  <w:style w:type="paragraph" w:styleId="Heading1">
    <w:name w:val="heading 1"/>
    <w:basedOn w:val="Normal"/>
    <w:next w:val="Normal"/>
    <w:link w:val="Heading1Char"/>
    <w:uiPriority w:val="9"/>
    <w:qFormat/>
    <w:rsid w:val="00F53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4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4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4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4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4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4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3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34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4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34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4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4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A371-1377-4ACA-9276-CF70FC54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Admin</dc:creator>
  <cp:keywords/>
  <dc:description/>
  <cp:lastModifiedBy>System Admin</cp:lastModifiedBy>
  <cp:revision>10</cp:revision>
  <cp:lastPrinted>2025-07-01T13:54:00Z</cp:lastPrinted>
  <dcterms:created xsi:type="dcterms:W3CDTF">2025-06-05T17:29:00Z</dcterms:created>
  <dcterms:modified xsi:type="dcterms:W3CDTF">2025-07-01T14:04:00Z</dcterms:modified>
</cp:coreProperties>
</file>